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ВЕДОМОСТЬ No. 17
</w:t>
      </w:r>
    </w:p>
    <w:p>
      <w:r>
        <w:t xml:space="preserve">учета нематериальных активов и начисления износа
</w:t>
      </w:r>
    </w:p>
    <w:p>
      <w:r>
        <w:t xml:space="preserve">за ________________ 199__ г.
</w:t>
      </w:r>
    </w:p>
    <w:p>
      <w:r>
        <w:t xml:space="preserve">+------------------------------------------------------------------------------------------------------------------------------------+
</w:t>
      </w:r>
    </w:p>
    <w:p>
      <w:r>
        <w:t xml:space="preserve">¦Строка¦ Вид нема-¦Краткая ¦Остаток на¦      Движение нематериальных активов (счет No. 04)      ¦Износ нематер. активов (счет No. 05)¦
</w:t>
      </w:r>
    </w:p>
    <w:p>
      <w:r>
        <w:t xml:space="preserve">¦  No. ¦териальных¦характе-¦   начало +---------------------------------------------------------+------------------------------------¦
</w:t>
      </w:r>
    </w:p>
    <w:p>
      <w:r>
        <w:t xml:space="preserve">¦      ¦ активов  ¦ристика ¦ отчетного¦   Дебет (приход)  ¦   Кредит (расход)      ¦Остаток на  ¦Применяе-¦     Сумма начисления     ¦
</w:t>
      </w:r>
    </w:p>
    <w:p>
      <w:r>
        <w:t xml:space="preserve">¦      ¦          ¦        ¦   года   ¦                   ¦                        ¦конец отчет-¦   мая   +--------------------------¦
</w:t>
      </w:r>
    </w:p>
    <w:p>
      <w:r>
        <w:t xml:space="preserve">¦      ¦          ¦        ¦ (периода)¦                   ¦                        ¦ного периода¦месячная ¦   за    ¦ на 1-ое число  ¦
</w:t>
      </w:r>
    </w:p>
    <w:p>
      <w:r>
        <w:t xml:space="preserve">¦      ¦          ¦        +----------+-------------------+------------------------+------------¦норма, % ¦  месяц  ¦ текущего года  ¦
</w:t>
      </w:r>
    </w:p>
    <w:p>
      <w:r>
        <w:t xml:space="preserve">¦      ¦          ¦        ¦Сумма пер-¦Дата,¦Сумма     ¦  ¦Дата,¦Сумма     ¦Причина¦   Сумма    ¦         ¦         ¦    (периода)   ¦
</w:t>
      </w:r>
    </w:p>
    <w:p>
      <w:r>
        <w:t xml:space="preserve">¦      ¦          ¦        ¦воначаль- ¦ No. ¦(первона- ¦  ¦ No. ¦(первона- ¦выбытия¦            ¦         ¦         ¦                ¦
</w:t>
      </w:r>
    </w:p>
    <w:p>
      <w:r>
        <w:t xml:space="preserve">¦      ¦          ¦        ¦ной стои- ¦доку-¦чальная   ¦  ¦доку-¦чальная   ¦       ¦            ¦         ¦         ¦                ¦
</w:t>
      </w:r>
    </w:p>
    <w:p>
      <w:r>
        <w:t xml:space="preserve">¦      ¦          ¦        ¦  мости   ¦мента¦стоимость)¦  ¦мента¦стоимость)¦       ¦            ¦         ¦         ¦                ¦
</w:t>
      </w:r>
    </w:p>
    <w:p>
      <w:r>
        <w:t xml:space="preserve">+------+----------+--------+----------+-----+----------+--+-----+----------+-------+------------+---------+---------+----------------¦
</w:t>
      </w:r>
    </w:p>
    <w:p>
      <w:r>
        <w:t xml:space="preserve">¦  1   ¦    2     ¦   3    ¦    4     ¦  5  ¦   6      ¦7 ¦  8  ¦     9    ¦  10   ¦     11     ¦   12    ¦   13    ¦       14       ¦
</w:t>
      </w:r>
    </w:p>
    <w:p>
      <w:r>
        <w:t xml:space="preserve">+------+-------------------+----------+-----+----------+--+-----+----------+-------+------------+---------+---------+----------------¦
</w:t>
      </w:r>
    </w:p>
    <w:p>
      <w:r>
        <w:t xml:space="preserve">¦      ¦    Сальдо на      ¦          ¦     ¦          ¦  ¦     ¦          ¦       ¦            ¦         ¦         ¦                ¦
</w:t>
      </w:r>
    </w:p>
    <w:p>
      <w:r>
        <w:t xml:space="preserve">¦      ¦   1/___ 199__ г.  ¦          ¦     ¦          ¦  ¦     ¦          ¦       ¦            ¦         ¦         ¦                ¦
</w:t>
      </w:r>
    </w:p>
    <w:p>
      <w:r>
        <w:t xml:space="preserve">+------+-------------------+----------+-----+----------+--+-----+----------+-------+------------+---------+---------+----------------¦
</w:t>
      </w:r>
    </w:p>
    <w:p>
      <w:r>
        <w:t xml:space="preserve">¦  1   ¦ Организационные   ¦          ¦     ¦          ¦  ¦     ¦          ¦       ¦            ¦         ¦         ¦                ¦
</w:t>
      </w:r>
    </w:p>
    <w:p>
      <w:r>
        <w:t xml:space="preserve">¦      ¦ расходы           ¦          ¦     ¦          ¦  ¦     ¦          ¦       ¦            ¦         ¦         ¦                ¦
</w:t>
      </w:r>
    </w:p>
    <w:p>
      <w:r>
        <w:t xml:space="preserve">+------+-------------------+----------+-----+----------+--+-----+----------+-------+------------+---------+---------+----------------¦
</w:t>
      </w:r>
    </w:p>
    <w:p>
      <w:r>
        <w:t xml:space="preserve">¦  2   ¦ Ноу-хау           ¦          ¦     ¦          ¦  ¦     ¦          ¦       ¦            ¦         ¦         ¦                ¦
</w:t>
      </w:r>
    </w:p>
    <w:p>
      <w:r>
        <w:t xml:space="preserve">+------+-------------------+----------+-----+----------+--+-----+----------+-------+------------+---------+---------+----------------¦
</w:t>
      </w:r>
    </w:p>
    <w:p>
      <w:r>
        <w:t xml:space="preserve">¦  3   ¦ Гудвилл           ¦          ¦     ¦          ¦  ¦     ¦          ¦       ¦            ¦         ¦         ¦                ¦
</w:t>
      </w:r>
    </w:p>
    <w:p>
      <w:r>
        <w:t xml:space="preserve">¦      ¦ (Цена фирмы)      ¦          ¦     ¦          ¦  ¦     ¦          ¦       ¦            ¦         ¦         ¦                ¦
</w:t>
      </w:r>
    </w:p>
    <w:p>
      <w:r>
        <w:t xml:space="preserve">+------+-------------------+----------+-----+----------+--+-----+----------+-------+------------+---------+---------+----------------¦
</w:t>
      </w:r>
    </w:p>
    <w:p>
      <w:r>
        <w:t xml:space="preserve">¦  4   ¦ Програм. обеспече-¦          ¦     ¦          ¦  ¦     ¦          ¦       ¦            ¦         ¦         ¦                ¦
</w:t>
      </w:r>
    </w:p>
    <w:p>
      <w:r>
        <w:t xml:space="preserve">¦      ¦ ние               ¦          ¦     ¦          ¦  ¦     ¦          ¦       ¦            ¦         ¦         ¦                ¦
</w:t>
      </w:r>
    </w:p>
    <w:p>
      <w:r>
        <w:t xml:space="preserve">+------+-------------------+----------+-----+----------+--+-----+----------+-------+------------+---------+---------+----------------¦
</w:t>
      </w:r>
    </w:p>
    <w:p>
      <w:r>
        <w:t xml:space="preserve">¦  5   ¦ Лицензия иност.   ¦          ¦     ¦          ¦  ¦     ¦          ¦       ¦            ¦         ¦         ¦                ¦
</w:t>
      </w:r>
    </w:p>
    <w:p>
      <w:r>
        <w:t xml:space="preserve">¦      ¦ фирмы             ¦          ¦     ¦          ¦  ¦     ¦          ¦       ¦            ¦         ¦         ¦                ¦
</w:t>
      </w:r>
    </w:p>
    <w:p>
      <w:r>
        <w:t xml:space="preserve">+------+-------------------+----------+-----+----------+--+-----+----------+-------+------------+---------+---------+----------------¦
</w:t>
      </w:r>
    </w:p>
    <w:p>
      <w:r>
        <w:t xml:space="preserve">¦  6   ¦ Програм. продукты ¦          ¦     ¦          ¦  ¦     ¦          ¦       ¦            ¦         ¦         ¦                ¦
</w:t>
      </w:r>
    </w:p>
    <w:p>
      <w:r>
        <w:t xml:space="preserve">+------+-------------------+----------+-----+----------+--+-----+----------+-------+------------+---------+---------+----------------¦
</w:t>
      </w:r>
    </w:p>
    <w:p>
      <w:r>
        <w:t xml:space="preserve">¦      ¦          ¦Итого   ¦          ¦     ¦          ¦  ¦     ¦          ¦       ¦            ¦         ¦         ¦                ¦
</w:t>
      </w:r>
    </w:p>
    <w:p>
      <w:r>
        <w:t xml:space="preserve">+------------------------------------------------------------------------------------------------------------------------------------+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2023-10-10T09:38:14.340Z</dcterms:created>
  <dcterms:modified xsi:type="dcterms:W3CDTF">2023-10-10T09:38:14.340Z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